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7C5F" w14:textId="50BABCD0" w:rsidR="0053480B" w:rsidRDefault="00000000" w:rsidP="008B692C">
      <w:pPr>
        <w:pStyle w:val="Sinespaciado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2A3203">
        <w:t>ju</w:t>
      </w:r>
      <w:r w:rsidR="00981AC3">
        <w:t>l</w:t>
      </w:r>
      <w:r w:rsidR="002A3203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D9321D">
        <w:rPr>
          <w:spacing w:val="-4"/>
        </w:rPr>
        <w:t>6</w:t>
      </w:r>
    </w:p>
    <w:p w14:paraId="50002CB1" w14:textId="77777777" w:rsidR="0053480B" w:rsidRDefault="0053480B">
      <w:pPr>
        <w:pStyle w:val="Textoindependiente"/>
        <w:spacing w:before="292"/>
      </w:pPr>
    </w:p>
    <w:p w14:paraId="4101EB6A" w14:textId="04CD7C5A" w:rsidR="0053480B" w:rsidRDefault="00084CA6">
      <w:pPr>
        <w:pStyle w:val="Textoindependiente"/>
        <w:spacing w:before="288"/>
      </w:pPr>
      <w:r w:rsidRPr="00084CA6">
        <w:rPr>
          <w:noProof/>
        </w:rPr>
        <w:drawing>
          <wp:inline distT="0" distB="0" distL="0" distR="0" wp14:anchorId="1171A084" wp14:editId="74ABFB1D">
            <wp:extent cx="5487035" cy="1116330"/>
            <wp:effectExtent l="0" t="0" r="0" b="0"/>
            <wp:docPr id="1324263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C55D7" w14:textId="77777777" w:rsidR="00084CA6" w:rsidRDefault="00084CA6">
      <w:pPr>
        <w:pStyle w:val="Textoindependiente"/>
        <w:spacing w:before="288"/>
      </w:pPr>
    </w:p>
    <w:p w14:paraId="01B1185B" w14:textId="77777777" w:rsidR="0053480B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01FFFC2E" w14:textId="77777777" w:rsidR="0053480B" w:rsidRDefault="0053480B">
      <w:pPr>
        <w:pStyle w:val="Textoindependiente"/>
        <w:spacing w:before="292"/>
      </w:pPr>
    </w:p>
    <w:p w14:paraId="547A2F21" w14:textId="06AEE92E" w:rsidR="0053480B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5771FF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5771FF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5771FF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526941">
        <w:rPr>
          <w:b/>
        </w:rPr>
        <w:t>9091097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2A3203">
        <w:t>ju</w:t>
      </w:r>
      <w:r w:rsidR="00981AC3">
        <w:t>l</w:t>
      </w:r>
      <w:r w:rsidR="002A3203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6E6EDB39" w14:textId="77777777" w:rsidR="0053480B" w:rsidRDefault="0053480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3480B" w14:paraId="61CEC790" w14:textId="77777777">
        <w:trPr>
          <w:trHeight w:val="244"/>
        </w:trPr>
        <w:tc>
          <w:tcPr>
            <w:tcW w:w="706" w:type="dxa"/>
          </w:tcPr>
          <w:p w14:paraId="2DDD14E4" w14:textId="77777777" w:rsidR="0053480B" w:rsidRDefault="00000000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157739FC" w14:textId="77777777" w:rsidR="0053480B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9F83325" w14:textId="77777777" w:rsidR="0053480B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3480B" w14:paraId="2CA58382" w14:textId="77777777">
        <w:trPr>
          <w:trHeight w:val="561"/>
        </w:trPr>
        <w:tc>
          <w:tcPr>
            <w:tcW w:w="706" w:type="dxa"/>
          </w:tcPr>
          <w:p w14:paraId="54CAD732" w14:textId="77777777" w:rsidR="0053480B" w:rsidRDefault="0053480B">
            <w:pPr>
              <w:pStyle w:val="TableParagraph"/>
              <w:spacing w:before="2"/>
              <w:ind w:left="0"/>
              <w:jc w:val="left"/>
              <w:rPr>
                <w:sz w:val="20"/>
              </w:rPr>
            </w:pPr>
          </w:p>
          <w:p w14:paraId="04AE8AFC" w14:textId="77777777" w:rsidR="0053480B" w:rsidRDefault="00000000">
            <w:pPr>
              <w:pStyle w:val="TableParagraph"/>
              <w:spacing w:before="0"/>
              <w:ind w:right="1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3826" w:type="dxa"/>
          </w:tcPr>
          <w:p w14:paraId="371695A7" w14:textId="77777777" w:rsidR="0053480B" w:rsidRDefault="00000000">
            <w:pPr>
              <w:pStyle w:val="TableParagraph"/>
              <w:ind w:left="109"/>
              <w:jc w:val="left"/>
            </w:pPr>
            <w:r>
              <w:t>Las</w:t>
            </w:r>
            <w:r>
              <w:rPr>
                <w:spacing w:val="80"/>
              </w:rPr>
              <w:t xml:space="preserve"> </w:t>
            </w:r>
            <w:r>
              <w:t>demás</w:t>
            </w:r>
            <w:r>
              <w:rPr>
                <w:spacing w:val="80"/>
              </w:rPr>
              <w:t xml:space="preserve"> </w:t>
            </w:r>
            <w:r>
              <w:t>necesarias</w:t>
            </w:r>
            <w:r>
              <w:rPr>
                <w:spacing w:val="80"/>
              </w:rPr>
              <w:t xml:space="preserve"> </w:t>
            </w:r>
            <w:r>
              <w:t>para</w:t>
            </w:r>
            <w:r>
              <w:rPr>
                <w:spacing w:val="80"/>
              </w:rPr>
              <w:t xml:space="preserve"> </w:t>
            </w:r>
            <w:r>
              <w:t>el</w:t>
            </w:r>
            <w:r>
              <w:rPr>
                <w:spacing w:val="80"/>
              </w:rPr>
              <w:t xml:space="preserve"> </w:t>
            </w:r>
            <w:r>
              <w:t>cabal cumplimiento del objeto contractual.</w:t>
            </w:r>
          </w:p>
        </w:tc>
        <w:tc>
          <w:tcPr>
            <w:tcW w:w="3956" w:type="dxa"/>
          </w:tcPr>
          <w:p w14:paraId="7877F2AB" w14:textId="35CA7D8A" w:rsidR="0053480B" w:rsidRDefault="008B692C" w:rsidP="008B692C">
            <w:pPr>
              <w:pStyle w:val="TableParagraph"/>
              <w:tabs>
                <w:tab w:val="left" w:pos="469"/>
              </w:tabs>
              <w:ind w:left="0"/>
              <w:jc w:val="left"/>
            </w:pPr>
            <w:r>
              <w:rPr>
                <w:rFonts w:ascii="Times New Roman"/>
                <w:spacing w:val="-10"/>
                <w:sz w:val="24"/>
              </w:rPr>
              <w:t xml:space="preserve"> No se ha presentado actividad adicional a la formaci</w:t>
            </w:r>
            <w:r>
              <w:rPr>
                <w:rFonts w:ascii="Times New Roman"/>
                <w:spacing w:val="-10"/>
                <w:sz w:val="24"/>
              </w:rPr>
              <w:t>ó</w:t>
            </w:r>
            <w:r>
              <w:rPr>
                <w:rFonts w:ascii="Times New Roman"/>
                <w:spacing w:val="-10"/>
                <w:sz w:val="24"/>
              </w:rPr>
              <w:t xml:space="preserve">n </w:t>
            </w:r>
          </w:p>
        </w:tc>
      </w:tr>
    </w:tbl>
    <w:p w14:paraId="64B2CF97" w14:textId="77777777" w:rsidR="0053480B" w:rsidRDefault="0053480B">
      <w:pPr>
        <w:pStyle w:val="Textoindependiente"/>
        <w:spacing w:before="1"/>
      </w:pPr>
    </w:p>
    <w:p w14:paraId="3AD2CAFE" w14:textId="315CF5A8" w:rsidR="0053480B" w:rsidRDefault="00000000">
      <w:pPr>
        <w:pStyle w:val="Textoindependiente"/>
        <w:spacing w:before="1"/>
        <w:ind w:left="18" w:right="128"/>
        <w:jc w:val="both"/>
      </w:pPr>
      <w:r>
        <w:t xml:space="preserve">Durante la ejecución del contrato con código </w:t>
      </w:r>
      <w:r>
        <w:rPr>
          <w:b/>
        </w:rPr>
        <w:t>CO1.PCCNTR.</w:t>
      </w:r>
      <w:r w:rsidR="00526941">
        <w:rPr>
          <w:b/>
        </w:rPr>
        <w:t>9091097</w:t>
      </w:r>
      <w:r>
        <w:rPr>
          <w:b/>
        </w:rPr>
        <w:t xml:space="preserve"> </w:t>
      </w:r>
      <w:r>
        <w:t>de 202</w:t>
      </w:r>
      <w:r w:rsidR="00D9321D">
        <w:t>6</w:t>
      </w:r>
      <w:r>
        <w:t xml:space="preserve">, y en el periodo actualmente en curso, </w:t>
      </w:r>
      <w:r w:rsidR="008B692C">
        <w:t xml:space="preserve">no se ha </w:t>
      </w:r>
      <w:r>
        <w:t>llev</w:t>
      </w:r>
      <w:r w:rsidR="008B692C">
        <w:t>ado</w:t>
      </w:r>
      <w:r>
        <w:t xml:space="preserve"> a cabo actividad adicional</w:t>
      </w:r>
      <w:r w:rsidR="008B692C">
        <w:t>.</w:t>
      </w:r>
    </w:p>
    <w:p w14:paraId="43C244C5" w14:textId="77777777" w:rsidR="0053480B" w:rsidRDefault="0053480B">
      <w:pPr>
        <w:pStyle w:val="Textoindependiente"/>
        <w:spacing w:before="3"/>
      </w:pPr>
    </w:p>
    <w:p w14:paraId="0ED512E2" w14:textId="77777777" w:rsidR="0053480B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1F422F5C" w14:textId="77777777" w:rsidR="0053480B" w:rsidRDefault="0053480B">
      <w:pPr>
        <w:pStyle w:val="Textoindependiente"/>
        <w:rPr>
          <w:sz w:val="20"/>
        </w:rPr>
      </w:pPr>
    </w:p>
    <w:p w14:paraId="491FAC4C" w14:textId="2CA02358" w:rsidR="0053480B" w:rsidRDefault="00ED4850">
      <w:pPr>
        <w:pStyle w:val="Textoindependiente"/>
        <w:spacing w:before="19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1678B38C" wp14:editId="2F8CCDC3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21AB36" w14:textId="1C9D75DA" w:rsidR="0053480B" w:rsidRDefault="00000000">
      <w:pPr>
        <w:spacing w:before="135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ED4850">
        <w:rPr>
          <w:sz w:val="24"/>
        </w:rPr>
        <w:t>ALEXANDER MENA GUTIERREZ</w:t>
      </w:r>
    </w:p>
    <w:p w14:paraId="29B21B06" w14:textId="21AEB164" w:rsidR="0053480B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ED4850">
        <w:rPr>
          <w:spacing w:val="-2"/>
          <w:sz w:val="24"/>
        </w:rPr>
        <w:t>11.805.970</w:t>
      </w:r>
    </w:p>
    <w:sectPr w:rsidR="0053480B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0B"/>
    <w:rsid w:val="00060CD6"/>
    <w:rsid w:val="0006488E"/>
    <w:rsid w:val="00084CA6"/>
    <w:rsid w:val="000E1457"/>
    <w:rsid w:val="00145FA8"/>
    <w:rsid w:val="001B1E63"/>
    <w:rsid w:val="001D4A72"/>
    <w:rsid w:val="0021083F"/>
    <w:rsid w:val="002A3203"/>
    <w:rsid w:val="002E2C4C"/>
    <w:rsid w:val="003768B5"/>
    <w:rsid w:val="00397C6C"/>
    <w:rsid w:val="00526941"/>
    <w:rsid w:val="0053480B"/>
    <w:rsid w:val="005771FF"/>
    <w:rsid w:val="005B75AC"/>
    <w:rsid w:val="005E3A8A"/>
    <w:rsid w:val="00686B1F"/>
    <w:rsid w:val="0069435D"/>
    <w:rsid w:val="006A0AC3"/>
    <w:rsid w:val="007C35D5"/>
    <w:rsid w:val="007D7A8D"/>
    <w:rsid w:val="007E343C"/>
    <w:rsid w:val="008B692C"/>
    <w:rsid w:val="00981AC3"/>
    <w:rsid w:val="00AB6F71"/>
    <w:rsid w:val="00AC67E6"/>
    <w:rsid w:val="00AC7358"/>
    <w:rsid w:val="00B62B05"/>
    <w:rsid w:val="00CF391C"/>
    <w:rsid w:val="00D03C88"/>
    <w:rsid w:val="00D9321D"/>
    <w:rsid w:val="00E575A1"/>
    <w:rsid w:val="00E922F5"/>
    <w:rsid w:val="00ED4850"/>
    <w:rsid w:val="00F6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8972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ind w:left="13"/>
      <w:jc w:val="center"/>
    </w:pPr>
  </w:style>
  <w:style w:type="paragraph" w:styleId="Sinespaciado">
    <w:name w:val="No Spacing"/>
    <w:uiPriority w:val="1"/>
    <w:qFormat/>
    <w:rsid w:val="008B692C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716</Characters>
  <Application>Microsoft Office Word</Application>
  <DocSecurity>0</DocSecurity>
  <Lines>5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13</dc:title>
  <dc:creator>Dario Fernando Bohorquez Diaz</dc:creator>
  <cp:lastModifiedBy>mayra mena</cp:lastModifiedBy>
  <cp:revision>20</cp:revision>
  <dcterms:created xsi:type="dcterms:W3CDTF">2025-02-18T00:17:00Z</dcterms:created>
  <dcterms:modified xsi:type="dcterms:W3CDTF">2026-07-09T12:52:00Z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